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A4" w:rsidRDefault="0095446C">
      <w:pPr>
        <w:pStyle w:val="1"/>
        <w:spacing w:before="0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2C5FA4" w:rsidRDefault="0095446C">
      <w:pPr>
        <w:pStyle w:val="1"/>
        <w:spacing w:before="0"/>
        <w:rPr>
          <w:sz w:val="24"/>
        </w:rPr>
      </w:pPr>
      <w:r>
        <w:rPr>
          <w:sz w:val="24"/>
        </w:rPr>
        <w:t>высшего образования</w:t>
      </w:r>
    </w:p>
    <w:p w:rsidR="002C5FA4" w:rsidRDefault="0095446C">
      <w:pPr>
        <w:pStyle w:val="1"/>
        <w:spacing w:before="0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:rsidR="002C5FA4" w:rsidRDefault="0095446C">
      <w:pPr>
        <w:pStyle w:val="1"/>
        <w:spacing w:before="0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:rsidR="002C5FA4" w:rsidRDefault="009544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 ординаторов 2 года обучения</w:t>
      </w:r>
    </w:p>
    <w:p w:rsidR="002C5FA4" w:rsidRDefault="009544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семестр 202</w:t>
      </w:r>
      <w:r w:rsidR="004803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803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2C5FA4" w:rsidRDefault="0095446C" w:rsidP="00506E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Хирургических болезней</w:t>
      </w:r>
    </w:p>
    <w:p w:rsidR="00506EF5" w:rsidRPr="00506EF5" w:rsidRDefault="0095446C" w:rsidP="00506EF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6EF5">
        <w:rPr>
          <w:rFonts w:ascii="Times New Roman" w:hAnsi="Times New Roman" w:cs="Times New Roman"/>
          <w:sz w:val="24"/>
          <w:szCs w:val="24"/>
          <w:u w:val="single"/>
        </w:rPr>
        <w:t xml:space="preserve">Специальность 31.08.67 Хирургия                                                       </w:t>
      </w:r>
    </w:p>
    <w:p w:rsidR="002C5FA4" w:rsidRPr="00506EF5" w:rsidRDefault="00B33BA3" w:rsidP="00506EF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Дисциплина: Хирургия</w:t>
      </w:r>
    </w:p>
    <w:p w:rsidR="002C5FA4" w:rsidRDefault="002C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29" w:type="dxa"/>
        <w:tblLook w:val="04A0" w:firstRow="1" w:lastRow="0" w:firstColumn="1" w:lastColumn="0" w:noHBand="0" w:noVBand="1"/>
      </w:tblPr>
      <w:tblGrid>
        <w:gridCol w:w="633"/>
        <w:gridCol w:w="3072"/>
        <w:gridCol w:w="1116"/>
        <w:gridCol w:w="1476"/>
        <w:gridCol w:w="922"/>
        <w:gridCol w:w="1854"/>
        <w:gridCol w:w="1456"/>
      </w:tblGrid>
      <w:tr w:rsidR="002C5FA4">
        <w:trPr>
          <w:trHeight w:val="1071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7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C5FA4">
        <w:trPr>
          <w:trHeight w:val="532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96" w:type="dxa"/>
            <w:gridSpan w:val="6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2C5FA4">
        <w:trPr>
          <w:trHeight w:val="532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Острый и хронический геморрой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vAlign w:val="center"/>
          </w:tcPr>
          <w:p w:rsidR="002C5FA4" w:rsidRDefault="00480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12.00-16.30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</w:tc>
      </w:tr>
      <w:tr w:rsidR="002C5FA4">
        <w:trPr>
          <w:trHeight w:val="508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Острый и хронический парапроктит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vAlign w:val="center"/>
          </w:tcPr>
          <w:p w:rsidR="002C5FA4" w:rsidRDefault="00480355" w:rsidP="00480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12.00-16.30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КМУ</w:t>
            </w:r>
          </w:p>
        </w:tc>
      </w:tr>
      <w:tr w:rsidR="002C5FA4">
        <w:trPr>
          <w:trHeight w:val="532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Выпадение прямой кишки. Анальная трещина, эпителиально-копчиковый ход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48035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480355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12.00-16.30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КМУ</w:t>
            </w:r>
          </w:p>
        </w:tc>
      </w:tr>
      <w:tr w:rsidR="002C5FA4">
        <w:trPr>
          <w:trHeight w:val="532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Воспалительные заболевания толстой кишки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vAlign w:val="center"/>
          </w:tcPr>
          <w:p w:rsidR="002C5FA4" w:rsidRDefault="0095446C" w:rsidP="00506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4803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6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355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12.00-16.30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</w:tc>
      </w:tr>
      <w:tr w:rsidR="002C5FA4">
        <w:trPr>
          <w:trHeight w:val="532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 xml:space="preserve">Хронический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колостаз</w:t>
            </w:r>
            <w:proofErr w:type="spellEnd"/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vAlign w:val="center"/>
          </w:tcPr>
          <w:p w:rsidR="002C5FA4" w:rsidRDefault="00480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12.00-16.30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КМУ</w:t>
            </w:r>
          </w:p>
        </w:tc>
      </w:tr>
      <w:tr w:rsidR="002C5FA4">
        <w:trPr>
          <w:trHeight w:val="532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Травмы толстой кишки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vAlign w:val="center"/>
          </w:tcPr>
          <w:p w:rsidR="002C5FA4" w:rsidRDefault="00480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446C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12.00-16.30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КМУ</w:t>
            </w:r>
          </w:p>
        </w:tc>
      </w:tr>
      <w:tr w:rsidR="002C5FA4">
        <w:trPr>
          <w:trHeight w:val="532"/>
        </w:trPr>
        <w:tc>
          <w:tcPr>
            <w:tcW w:w="3705" w:type="dxa"/>
            <w:gridSpan w:val="2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824" w:type="dxa"/>
            <w:gridSpan w:val="5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5FA4">
        <w:trPr>
          <w:trHeight w:val="532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96" w:type="dxa"/>
            <w:gridSpan w:val="6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2C5FA4">
        <w:trPr>
          <w:trHeight w:val="508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Острый и хронический геморрой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19.01.2026</w:t>
            </w:r>
          </w:p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26.01.2026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11.20-12.50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2C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 6 этаж</w:t>
            </w:r>
          </w:p>
        </w:tc>
      </w:tr>
      <w:tr w:rsidR="002C5FA4">
        <w:trPr>
          <w:trHeight w:val="508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Острый и хронический парапроктит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Align w:val="center"/>
          </w:tcPr>
          <w:p w:rsidR="002C5FA4" w:rsidRDefault="00480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02.02.2026</w:t>
            </w:r>
          </w:p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09.02.2026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11.20-12.50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2C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 6 этаж</w:t>
            </w:r>
          </w:p>
        </w:tc>
      </w:tr>
      <w:tr w:rsidR="002C5FA4">
        <w:trPr>
          <w:trHeight w:val="508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Выпадение прямой кишки. Анальная трещина, эпителиально-копчиковый ход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16.02.2026</w:t>
            </w:r>
          </w:p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23.02.2026</w:t>
            </w:r>
          </w:p>
        </w:tc>
        <w:tc>
          <w:tcPr>
            <w:tcW w:w="922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11.20-12.50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2C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 6 этаж</w:t>
            </w:r>
          </w:p>
        </w:tc>
      </w:tr>
      <w:tr w:rsidR="002C5FA4">
        <w:trPr>
          <w:trHeight w:val="508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Воспалительные заболевания толстой кишки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Align w:val="center"/>
          </w:tcPr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02.03.2026</w:t>
            </w:r>
          </w:p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09.03.2026</w:t>
            </w:r>
          </w:p>
        </w:tc>
        <w:tc>
          <w:tcPr>
            <w:tcW w:w="92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11.20-12.50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2C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 6 этаж</w:t>
            </w:r>
          </w:p>
        </w:tc>
      </w:tr>
      <w:tr w:rsidR="002C5FA4">
        <w:trPr>
          <w:trHeight w:val="508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 xml:space="preserve">Хронический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колостаз</w:t>
            </w:r>
            <w:proofErr w:type="spellEnd"/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16.03.2026</w:t>
            </w:r>
          </w:p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23.03.2026</w:t>
            </w:r>
          </w:p>
        </w:tc>
        <w:tc>
          <w:tcPr>
            <w:tcW w:w="92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11.20-12.50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2C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 6 этаж</w:t>
            </w:r>
          </w:p>
        </w:tc>
      </w:tr>
      <w:tr w:rsidR="002C5FA4">
        <w:trPr>
          <w:trHeight w:val="508"/>
        </w:trPr>
        <w:tc>
          <w:tcPr>
            <w:tcW w:w="633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07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Травмы толстой кишки</w:t>
            </w:r>
          </w:p>
        </w:tc>
        <w:tc>
          <w:tcPr>
            <w:tcW w:w="111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Align w:val="center"/>
          </w:tcPr>
          <w:p w:rsidR="002C5FA4" w:rsidRDefault="0048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30.03.2026</w:t>
            </w:r>
          </w:p>
          <w:p w:rsidR="002C5FA4" w:rsidRDefault="00480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06.04.2026</w:t>
            </w:r>
          </w:p>
        </w:tc>
        <w:tc>
          <w:tcPr>
            <w:tcW w:w="922" w:type="dxa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11.20-12.50</w:t>
            </w:r>
          </w:p>
        </w:tc>
        <w:tc>
          <w:tcPr>
            <w:tcW w:w="1854" w:type="dxa"/>
            <w:vAlign w:val="center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О.Ю.</w:t>
            </w:r>
          </w:p>
          <w:p w:rsidR="002C5FA4" w:rsidRDefault="002C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 МЗ РТ 6 этаж</w:t>
            </w:r>
          </w:p>
        </w:tc>
      </w:tr>
      <w:tr w:rsidR="002C5FA4">
        <w:trPr>
          <w:trHeight w:val="508"/>
        </w:trPr>
        <w:tc>
          <w:tcPr>
            <w:tcW w:w="3705" w:type="dxa"/>
            <w:gridSpan w:val="2"/>
            <w:vAlign w:val="center"/>
          </w:tcPr>
          <w:p w:rsidR="002C5FA4" w:rsidRDefault="00954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824" w:type="dxa"/>
            <w:gridSpan w:val="5"/>
          </w:tcPr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C5FA4" w:rsidRDefault="0095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5FA4" w:rsidRDefault="002C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2C5FA4">
        <w:trPr>
          <w:trHeight w:val="298"/>
        </w:trPr>
        <w:tc>
          <w:tcPr>
            <w:tcW w:w="6232" w:type="dxa"/>
          </w:tcPr>
          <w:p w:rsidR="002C5FA4" w:rsidRDefault="0095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2C5FA4">
        <w:trPr>
          <w:trHeight w:val="298"/>
        </w:trPr>
        <w:tc>
          <w:tcPr>
            <w:tcW w:w="6232" w:type="dxa"/>
          </w:tcPr>
          <w:p w:rsidR="002C5FA4" w:rsidRDefault="0095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2C5FA4" w:rsidRDefault="00954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5FA4" w:rsidRDefault="0095446C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2C5FA4" w:rsidRDefault="002C5FA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C5FA4" w:rsidRDefault="0095446C">
      <w:pPr>
        <w:pStyle w:val="1"/>
        <w:spacing w:before="0" w:line="276" w:lineRule="auto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2C5FA4" w:rsidRDefault="0095446C">
      <w:pPr>
        <w:pStyle w:val="1"/>
        <w:spacing w:before="0" w:line="276" w:lineRule="auto"/>
        <w:rPr>
          <w:sz w:val="24"/>
        </w:rPr>
      </w:pPr>
      <w:r>
        <w:rPr>
          <w:sz w:val="24"/>
        </w:rPr>
        <w:t>высшего образования</w:t>
      </w:r>
    </w:p>
    <w:p w:rsidR="002C5FA4" w:rsidRDefault="0095446C">
      <w:pPr>
        <w:pStyle w:val="1"/>
        <w:spacing w:before="0" w:line="276" w:lineRule="auto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:rsidR="002C5FA4" w:rsidRDefault="0095446C">
      <w:pPr>
        <w:pStyle w:val="1"/>
        <w:spacing w:before="0" w:line="276" w:lineRule="auto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:rsidR="002C5FA4" w:rsidRDefault="002C5FA4">
      <w:pPr>
        <w:pStyle w:val="1"/>
        <w:spacing w:before="0" w:line="276" w:lineRule="auto"/>
        <w:rPr>
          <w:b w:val="0"/>
          <w:sz w:val="24"/>
        </w:rPr>
      </w:pPr>
    </w:p>
    <w:p w:rsidR="002C5FA4" w:rsidRDefault="009544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2C5FA4" w:rsidRDefault="0095446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семестр 202</w:t>
      </w:r>
      <w:r w:rsidR="004803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803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2C5FA4" w:rsidRPr="00506EF5" w:rsidRDefault="00954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EF5">
        <w:rPr>
          <w:rFonts w:ascii="Times New Roman" w:hAnsi="Times New Roman" w:cs="Times New Roman"/>
          <w:sz w:val="24"/>
          <w:szCs w:val="24"/>
          <w:u w:val="single"/>
        </w:rPr>
        <w:t>Кафедра Хирургических болезней</w:t>
      </w:r>
    </w:p>
    <w:p w:rsidR="002C5FA4" w:rsidRPr="00506EF5" w:rsidRDefault="00954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EF5">
        <w:rPr>
          <w:rFonts w:ascii="Times New Roman" w:hAnsi="Times New Roman" w:cs="Times New Roman"/>
          <w:sz w:val="24"/>
          <w:szCs w:val="24"/>
          <w:u w:val="single"/>
        </w:rPr>
        <w:t>Специальность 31.08.67 Хирургия</w:t>
      </w:r>
    </w:p>
    <w:p w:rsidR="002C5FA4" w:rsidRPr="00506EF5" w:rsidRDefault="00506E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6EF5">
        <w:rPr>
          <w:rFonts w:ascii="Times New Roman" w:hAnsi="Times New Roman" w:cs="Times New Roman"/>
          <w:sz w:val="24"/>
          <w:szCs w:val="24"/>
          <w:u w:val="single"/>
        </w:rPr>
        <w:t>Дисциплина: Производственная (клиническая) практика по хирургии</w:t>
      </w:r>
    </w:p>
    <w:p w:rsidR="002C5FA4" w:rsidRDefault="002C5F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39" w:type="dxa"/>
        <w:tblLook w:val="04A0" w:firstRow="1" w:lastRow="0" w:firstColumn="1" w:lastColumn="0" w:noHBand="0" w:noVBand="1"/>
      </w:tblPr>
      <w:tblGrid>
        <w:gridCol w:w="861"/>
        <w:gridCol w:w="2460"/>
        <w:gridCol w:w="2412"/>
        <w:gridCol w:w="2423"/>
        <w:gridCol w:w="2083"/>
      </w:tblGrid>
      <w:tr w:rsidR="002C5FA4">
        <w:trPr>
          <w:trHeight w:val="1305"/>
        </w:trPr>
        <w:tc>
          <w:tcPr>
            <w:tcW w:w="861" w:type="dxa"/>
            <w:vAlign w:val="center"/>
          </w:tcPr>
          <w:p w:rsidR="002C5FA4" w:rsidRDefault="009544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0" w:type="dxa"/>
            <w:vAlign w:val="center"/>
          </w:tcPr>
          <w:p w:rsidR="002C5FA4" w:rsidRDefault="009544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412" w:type="dxa"/>
            <w:vAlign w:val="center"/>
          </w:tcPr>
          <w:p w:rsidR="002C5FA4" w:rsidRDefault="009544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23" w:type="dxa"/>
            <w:vAlign w:val="center"/>
          </w:tcPr>
          <w:p w:rsidR="002C5FA4" w:rsidRDefault="009544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083" w:type="dxa"/>
            <w:vAlign w:val="center"/>
          </w:tcPr>
          <w:p w:rsidR="002C5FA4" w:rsidRDefault="009544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Ильфарович</w:t>
            </w:r>
            <w:proofErr w:type="spellEnd"/>
          </w:p>
        </w:tc>
        <w:tc>
          <w:tcPr>
            <w:tcW w:w="2412" w:type="dxa"/>
            <w:vAlign w:val="center"/>
          </w:tcPr>
          <w:p w:rsidR="00480355" w:rsidRDefault="00585F1B" w:rsidP="00506EF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</w:t>
            </w:r>
            <w:r w:rsidR="00480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.01.2026 – 31.01</w:t>
            </w:r>
            <w:r w:rsidR="00480355"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 w:rsidR="00480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480355" w:rsidRDefault="00480355" w:rsidP="00506EF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480355" w:rsidRDefault="00480355" w:rsidP="00506EF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480355" w:rsidRDefault="00480355" w:rsidP="00506EF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480355" w:rsidRDefault="00480355" w:rsidP="00506EF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F3AF7" w:rsidP="00506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</w:t>
            </w:r>
            <w:r w:rsidR="00480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.06.2026</w:t>
            </w:r>
          </w:p>
          <w:p w:rsidR="00480355" w:rsidRDefault="00480355" w:rsidP="00506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  <w:p w:rsidR="00480355" w:rsidRDefault="0048035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  <w:p w:rsidR="00480355" w:rsidRDefault="0048035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Негматжонович</w:t>
            </w:r>
            <w:proofErr w:type="spellEnd"/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</w:p>
        </w:tc>
        <w:tc>
          <w:tcPr>
            <w:tcW w:w="2423" w:type="dxa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856E79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Pr="00856E79" w:rsidRDefault="00480355" w:rsidP="00856E79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Витальевна</w:t>
            </w:r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</w:p>
          <w:p w:rsidR="00480355" w:rsidRDefault="00480355" w:rsidP="00506EF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480355" w:rsidRDefault="00480355" w:rsidP="00AC523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 w:rsidP="00AC523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 w:rsidP="00856E79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  <w:p w:rsidR="00480355" w:rsidRDefault="00480355" w:rsidP="00856E79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  <w:p w:rsidR="00480355" w:rsidRDefault="00480355" w:rsidP="00856E79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  <w:p w:rsidR="00480355" w:rsidRPr="00856E79" w:rsidRDefault="00480355" w:rsidP="00856E79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</w:p>
        </w:tc>
        <w:tc>
          <w:tcPr>
            <w:tcW w:w="2423" w:type="dxa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856E79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  <w:p w:rsidR="00480355" w:rsidRDefault="00480355" w:rsidP="00856E79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«КМУ»</w:t>
            </w:r>
          </w:p>
          <w:p w:rsidR="00480355" w:rsidRDefault="00480355" w:rsidP="00856E79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 w:rsidP="00856E7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Тоирович</w:t>
            </w:r>
            <w:proofErr w:type="spellEnd"/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</w:p>
        </w:tc>
        <w:tc>
          <w:tcPr>
            <w:tcW w:w="2423" w:type="dxa"/>
          </w:tcPr>
          <w:p w:rsidR="00E8749A" w:rsidRDefault="00E8749A" w:rsidP="00E8749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480355" w:rsidRDefault="00E8749A" w:rsidP="00E8749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E8749A" w:rsidRDefault="00E8749A" w:rsidP="00E8749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E8749A" w:rsidRDefault="00E8749A" w:rsidP="00E8749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</w:p>
        </w:tc>
        <w:tc>
          <w:tcPr>
            <w:tcW w:w="2423" w:type="dxa"/>
          </w:tcPr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  <w:p w:rsidR="00E8749A" w:rsidRDefault="00E8749A" w:rsidP="00E8749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480355" w:rsidRDefault="00E8749A" w:rsidP="00E8749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Султан Рустамович</w:t>
            </w:r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</w:p>
        </w:tc>
        <w:tc>
          <w:tcPr>
            <w:tcW w:w="2423" w:type="dxa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Екатерина Сергеевна</w:t>
            </w:r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</w:p>
        </w:tc>
        <w:tc>
          <w:tcPr>
            <w:tcW w:w="2423" w:type="dxa"/>
          </w:tcPr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Pr="00F27B7E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480355" w:rsidTr="008F0BBF">
        <w:trPr>
          <w:cantSplit/>
        </w:trPr>
        <w:tc>
          <w:tcPr>
            <w:tcW w:w="861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0" w:type="dxa"/>
          </w:tcPr>
          <w:p w:rsidR="00480355" w:rsidRPr="003E3313" w:rsidRDefault="00480355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Герман Олегович</w:t>
            </w:r>
          </w:p>
        </w:tc>
        <w:tc>
          <w:tcPr>
            <w:tcW w:w="2412" w:type="dxa"/>
            <w:vAlign w:val="center"/>
          </w:tcPr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585F1B" w:rsidRDefault="00585F1B" w:rsidP="00585F1B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480355" w:rsidRDefault="00585F1B" w:rsidP="00585F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09.06.2026</w:t>
            </w:r>
            <w:bookmarkStart w:id="0" w:name="_GoBack"/>
            <w:bookmarkEnd w:id="0"/>
          </w:p>
        </w:tc>
        <w:tc>
          <w:tcPr>
            <w:tcW w:w="2423" w:type="dxa"/>
          </w:tcPr>
          <w:p w:rsidR="00E8749A" w:rsidRDefault="00E8749A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«Нижнекамская ЦРБ»</w:t>
            </w:r>
          </w:p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 w:rsidP="00F27B7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480355" w:rsidRDefault="00480355" w:rsidP="00F27B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480355" w:rsidRDefault="0048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</w:tbl>
    <w:p w:rsidR="002C5FA4" w:rsidRDefault="002C5F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5235" w:rsidRDefault="00AC5235" w:rsidP="00AC5235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AC5235" w:rsidRDefault="00AC5235" w:rsidP="00AC5235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AC5235" w:rsidRDefault="00AC5235" w:rsidP="00AC5235">
      <w:r>
        <w:br w:type="page"/>
      </w:r>
    </w:p>
    <w:p w:rsidR="00AC5235" w:rsidRDefault="00AC5235" w:rsidP="00AC5235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C5235" w:rsidRDefault="00AC5235" w:rsidP="00AC5235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5235" w:rsidRDefault="00AC5235" w:rsidP="00AC5235">
      <w:pPr>
        <w:pStyle w:val="1"/>
        <w:spacing w:before="0" w:line="276" w:lineRule="auto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AC5235" w:rsidRDefault="00AC5235" w:rsidP="00AC5235">
      <w:pPr>
        <w:pStyle w:val="1"/>
        <w:spacing w:before="0" w:line="276" w:lineRule="auto"/>
        <w:rPr>
          <w:sz w:val="24"/>
        </w:rPr>
      </w:pPr>
      <w:r>
        <w:rPr>
          <w:sz w:val="24"/>
        </w:rPr>
        <w:t>высшего образования</w:t>
      </w:r>
    </w:p>
    <w:p w:rsidR="00AC5235" w:rsidRDefault="00AC5235" w:rsidP="00AC5235">
      <w:pPr>
        <w:pStyle w:val="1"/>
        <w:spacing w:before="0" w:line="276" w:lineRule="auto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:rsidR="00AC5235" w:rsidRDefault="00AC5235" w:rsidP="00AC5235">
      <w:pPr>
        <w:pStyle w:val="1"/>
        <w:spacing w:before="0" w:line="276" w:lineRule="auto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:rsidR="00AC5235" w:rsidRDefault="00AC5235" w:rsidP="00AC5235">
      <w:pPr>
        <w:pStyle w:val="1"/>
        <w:spacing w:before="0" w:line="276" w:lineRule="auto"/>
        <w:rPr>
          <w:b w:val="0"/>
          <w:sz w:val="24"/>
        </w:rPr>
      </w:pPr>
    </w:p>
    <w:p w:rsidR="00AC5235" w:rsidRDefault="00AC5235" w:rsidP="00AC52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C5235" w:rsidRDefault="00AC5235" w:rsidP="00AC523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семестр 2024/2025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AC5235" w:rsidRPr="00506EF5" w:rsidRDefault="00AC5235" w:rsidP="00AC52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EF5">
        <w:rPr>
          <w:rFonts w:ascii="Times New Roman" w:hAnsi="Times New Roman" w:cs="Times New Roman"/>
          <w:sz w:val="24"/>
          <w:szCs w:val="24"/>
          <w:u w:val="single"/>
        </w:rPr>
        <w:t>Кафедра Хирургических болезней</w:t>
      </w:r>
    </w:p>
    <w:p w:rsidR="00AC5235" w:rsidRPr="00506EF5" w:rsidRDefault="00AC5235" w:rsidP="00AC52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EF5">
        <w:rPr>
          <w:rFonts w:ascii="Times New Roman" w:hAnsi="Times New Roman" w:cs="Times New Roman"/>
          <w:sz w:val="24"/>
          <w:szCs w:val="24"/>
          <w:u w:val="single"/>
        </w:rPr>
        <w:t>Специальность 31.08.67 Хирургия</w:t>
      </w:r>
    </w:p>
    <w:p w:rsidR="00AC5235" w:rsidRPr="00506EF5" w:rsidRDefault="00AC5235" w:rsidP="00AC52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6EF5">
        <w:rPr>
          <w:rFonts w:ascii="Times New Roman" w:hAnsi="Times New Roman" w:cs="Times New Roman"/>
          <w:sz w:val="24"/>
          <w:szCs w:val="24"/>
          <w:u w:val="single"/>
        </w:rPr>
        <w:t xml:space="preserve">Дисциплина: Производственная (клиническая) практика 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торакальной </w:t>
      </w:r>
      <w:r w:rsidRPr="00506EF5">
        <w:rPr>
          <w:rFonts w:ascii="Times New Roman" w:hAnsi="Times New Roman" w:cs="Times New Roman"/>
          <w:sz w:val="24"/>
          <w:szCs w:val="24"/>
          <w:u w:val="single"/>
        </w:rPr>
        <w:t>хирургии</w:t>
      </w:r>
    </w:p>
    <w:p w:rsidR="00AC5235" w:rsidRDefault="00AC5235" w:rsidP="00AC52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39" w:type="dxa"/>
        <w:tblLook w:val="04A0" w:firstRow="1" w:lastRow="0" w:firstColumn="1" w:lastColumn="0" w:noHBand="0" w:noVBand="1"/>
      </w:tblPr>
      <w:tblGrid>
        <w:gridCol w:w="861"/>
        <w:gridCol w:w="2460"/>
        <w:gridCol w:w="2412"/>
        <w:gridCol w:w="2423"/>
        <w:gridCol w:w="2083"/>
      </w:tblGrid>
      <w:tr w:rsidR="00AC5235" w:rsidTr="0085726E">
        <w:trPr>
          <w:trHeight w:val="1305"/>
        </w:trPr>
        <w:tc>
          <w:tcPr>
            <w:tcW w:w="861" w:type="dxa"/>
            <w:vAlign w:val="center"/>
          </w:tcPr>
          <w:p w:rsidR="00AC5235" w:rsidRDefault="00AC5235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0" w:type="dxa"/>
            <w:vAlign w:val="center"/>
          </w:tcPr>
          <w:p w:rsidR="00AC5235" w:rsidRDefault="00AC5235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412" w:type="dxa"/>
            <w:vAlign w:val="center"/>
          </w:tcPr>
          <w:p w:rsidR="00AC5235" w:rsidRDefault="00AC5235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23" w:type="dxa"/>
            <w:vAlign w:val="center"/>
          </w:tcPr>
          <w:p w:rsidR="00AC5235" w:rsidRDefault="00AC5235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083" w:type="dxa"/>
            <w:vAlign w:val="center"/>
          </w:tcPr>
          <w:p w:rsidR="00AC5235" w:rsidRDefault="00AC5235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Ильфарович</w:t>
            </w:r>
            <w:proofErr w:type="spellEnd"/>
          </w:p>
        </w:tc>
        <w:tc>
          <w:tcPr>
            <w:tcW w:w="2412" w:type="dxa"/>
            <w:vAlign w:val="center"/>
          </w:tcPr>
          <w:p w:rsidR="00E8749A" w:rsidRDefault="00E8749A" w:rsidP="0085726E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857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857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85726E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E8749A" w:rsidRDefault="00E8749A" w:rsidP="0085726E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Негматжонович</w:t>
            </w:r>
            <w:proofErr w:type="spellEnd"/>
          </w:p>
        </w:tc>
        <w:tc>
          <w:tcPr>
            <w:tcW w:w="2412" w:type="dxa"/>
            <w:vAlign w:val="center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8572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85726E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E8749A" w:rsidRPr="00856E79" w:rsidRDefault="00E8749A" w:rsidP="0085726E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Витальевна</w:t>
            </w:r>
          </w:p>
        </w:tc>
        <w:tc>
          <w:tcPr>
            <w:tcW w:w="2412" w:type="dxa"/>
            <w:vAlign w:val="center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AC5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AC5235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E8749A" w:rsidRPr="00856E79" w:rsidRDefault="00E8749A" w:rsidP="0085726E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412" w:type="dxa"/>
            <w:vAlign w:val="center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8572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85726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E8749A" w:rsidRDefault="00E8749A" w:rsidP="0085726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Тоирович</w:t>
            </w:r>
            <w:proofErr w:type="spellEnd"/>
          </w:p>
        </w:tc>
        <w:tc>
          <w:tcPr>
            <w:tcW w:w="2412" w:type="dxa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AC5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8572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  <w:p w:rsidR="00E8749A" w:rsidRDefault="00E8749A" w:rsidP="0085726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412" w:type="dxa"/>
            <w:vAlign w:val="center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AC5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AC52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ГАУЗ РКБ МЗ РТ  </w:t>
            </w:r>
          </w:p>
          <w:p w:rsidR="00E8749A" w:rsidRDefault="00E8749A" w:rsidP="0085726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Султан Рустамович</w:t>
            </w:r>
          </w:p>
        </w:tc>
        <w:tc>
          <w:tcPr>
            <w:tcW w:w="2412" w:type="dxa"/>
            <w:vAlign w:val="center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AC5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8572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  <w:p w:rsidR="00E8749A" w:rsidRPr="00AC5235" w:rsidRDefault="00E8749A" w:rsidP="008572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ГАУЗ РКБ МЗ РТ </w:t>
            </w: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Екатерина Сергеевна</w:t>
            </w:r>
          </w:p>
        </w:tc>
        <w:tc>
          <w:tcPr>
            <w:tcW w:w="2412" w:type="dxa"/>
            <w:vAlign w:val="center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AC5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85726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E8749A" w:rsidRDefault="00E8749A" w:rsidP="008572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E8749A" w:rsidRPr="00F27B7E" w:rsidRDefault="00E8749A" w:rsidP="0085726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749A" w:rsidTr="00E52E9B">
        <w:trPr>
          <w:cantSplit/>
        </w:trPr>
        <w:tc>
          <w:tcPr>
            <w:tcW w:w="861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0" w:type="dxa"/>
          </w:tcPr>
          <w:p w:rsidR="00E8749A" w:rsidRPr="003E3313" w:rsidRDefault="00E8749A" w:rsidP="00674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Герман Олегович</w:t>
            </w:r>
          </w:p>
        </w:tc>
        <w:tc>
          <w:tcPr>
            <w:tcW w:w="2412" w:type="dxa"/>
            <w:vAlign w:val="center"/>
          </w:tcPr>
          <w:p w:rsidR="00E8749A" w:rsidRDefault="00E8749A" w:rsidP="00E8749A">
            <w:pPr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749A" w:rsidRDefault="00E8749A" w:rsidP="00E874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01.06.2026 – 06.06.2026 </w:t>
            </w:r>
          </w:p>
          <w:p w:rsidR="00E8749A" w:rsidRDefault="00E8749A" w:rsidP="00AC5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E8749A" w:rsidRDefault="00E8749A" w:rsidP="0085726E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  <w:p w:rsidR="00E8749A" w:rsidRPr="00AC5235" w:rsidRDefault="00E8749A" w:rsidP="00AC5235">
            <w:pPr>
              <w:tabs>
                <w:tab w:val="center" w:pos="4677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ГАУЗ РКБ МЗ РТ</w:t>
            </w:r>
          </w:p>
        </w:tc>
        <w:tc>
          <w:tcPr>
            <w:tcW w:w="2083" w:type="dxa"/>
            <w:vAlign w:val="center"/>
          </w:tcPr>
          <w:p w:rsidR="00E8749A" w:rsidRDefault="00E8749A" w:rsidP="008572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</w:tbl>
    <w:p w:rsidR="00AC5235" w:rsidRDefault="00AC5235" w:rsidP="00AC52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5235" w:rsidRDefault="00AC5235" w:rsidP="00AC5235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AC5235" w:rsidRDefault="00AC5235" w:rsidP="00AC5235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2C5FA4" w:rsidRDefault="002C5FA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2C5FA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5E" w:rsidRDefault="006C035E">
      <w:pPr>
        <w:spacing w:line="240" w:lineRule="auto"/>
      </w:pPr>
      <w:r>
        <w:separator/>
      </w:r>
    </w:p>
  </w:endnote>
  <w:endnote w:type="continuationSeparator" w:id="0">
    <w:p w:rsidR="006C035E" w:rsidRDefault="006C0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5E" w:rsidRDefault="006C035E">
      <w:pPr>
        <w:spacing w:after="0"/>
      </w:pPr>
      <w:r>
        <w:separator/>
      </w:r>
    </w:p>
  </w:footnote>
  <w:footnote w:type="continuationSeparator" w:id="0">
    <w:p w:rsidR="006C035E" w:rsidRDefault="006C03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C6"/>
    <w:rsid w:val="EAFDEF71"/>
    <w:rsid w:val="FBD3E1FD"/>
    <w:rsid w:val="000278F8"/>
    <w:rsid w:val="00037900"/>
    <w:rsid w:val="0004220A"/>
    <w:rsid w:val="000A0058"/>
    <w:rsid w:val="000C5458"/>
    <w:rsid w:val="000F0017"/>
    <w:rsid w:val="00104BBE"/>
    <w:rsid w:val="00136175"/>
    <w:rsid w:val="001651BB"/>
    <w:rsid w:val="0018292D"/>
    <w:rsid w:val="001B04B9"/>
    <w:rsid w:val="001E617D"/>
    <w:rsid w:val="002008B4"/>
    <w:rsid w:val="002363E9"/>
    <w:rsid w:val="00236970"/>
    <w:rsid w:val="00274230"/>
    <w:rsid w:val="002C5FA4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84377"/>
    <w:rsid w:val="00391903"/>
    <w:rsid w:val="003C6409"/>
    <w:rsid w:val="003D23C8"/>
    <w:rsid w:val="003E0902"/>
    <w:rsid w:val="003E705E"/>
    <w:rsid w:val="003F2D11"/>
    <w:rsid w:val="00415B27"/>
    <w:rsid w:val="00437C9B"/>
    <w:rsid w:val="00446D68"/>
    <w:rsid w:val="00480355"/>
    <w:rsid w:val="004829EC"/>
    <w:rsid w:val="004A2DAF"/>
    <w:rsid w:val="004B73DF"/>
    <w:rsid w:val="004D660A"/>
    <w:rsid w:val="00506EF5"/>
    <w:rsid w:val="00531387"/>
    <w:rsid w:val="00556AE2"/>
    <w:rsid w:val="005774C2"/>
    <w:rsid w:val="00582B82"/>
    <w:rsid w:val="00584514"/>
    <w:rsid w:val="00585F1B"/>
    <w:rsid w:val="005E3B53"/>
    <w:rsid w:val="005F3AF7"/>
    <w:rsid w:val="006144C6"/>
    <w:rsid w:val="006156B0"/>
    <w:rsid w:val="006167DE"/>
    <w:rsid w:val="00627EA9"/>
    <w:rsid w:val="0065506E"/>
    <w:rsid w:val="006A4D2A"/>
    <w:rsid w:val="006C035E"/>
    <w:rsid w:val="006D28B6"/>
    <w:rsid w:val="006F682F"/>
    <w:rsid w:val="0077092C"/>
    <w:rsid w:val="007719F7"/>
    <w:rsid w:val="007B796B"/>
    <w:rsid w:val="007F2F54"/>
    <w:rsid w:val="0081431B"/>
    <w:rsid w:val="00815CD0"/>
    <w:rsid w:val="008312E2"/>
    <w:rsid w:val="00856E79"/>
    <w:rsid w:val="0087080E"/>
    <w:rsid w:val="00880265"/>
    <w:rsid w:val="008A731D"/>
    <w:rsid w:val="008B0507"/>
    <w:rsid w:val="008F4AA3"/>
    <w:rsid w:val="008F74FE"/>
    <w:rsid w:val="00940BDF"/>
    <w:rsid w:val="00942456"/>
    <w:rsid w:val="009468BA"/>
    <w:rsid w:val="00953F7B"/>
    <w:rsid w:val="0095446C"/>
    <w:rsid w:val="00992C45"/>
    <w:rsid w:val="009A568D"/>
    <w:rsid w:val="009D07F2"/>
    <w:rsid w:val="009F0028"/>
    <w:rsid w:val="00A07DA4"/>
    <w:rsid w:val="00A2696A"/>
    <w:rsid w:val="00A530CF"/>
    <w:rsid w:val="00A62AC2"/>
    <w:rsid w:val="00A93AC4"/>
    <w:rsid w:val="00A95EB6"/>
    <w:rsid w:val="00AA1784"/>
    <w:rsid w:val="00AB0208"/>
    <w:rsid w:val="00AC5235"/>
    <w:rsid w:val="00AD2BF2"/>
    <w:rsid w:val="00AF2372"/>
    <w:rsid w:val="00B15094"/>
    <w:rsid w:val="00B33BA3"/>
    <w:rsid w:val="00B84018"/>
    <w:rsid w:val="00B850D8"/>
    <w:rsid w:val="00BD3CFF"/>
    <w:rsid w:val="00BF3E5C"/>
    <w:rsid w:val="00C15C97"/>
    <w:rsid w:val="00C729D7"/>
    <w:rsid w:val="00C91E87"/>
    <w:rsid w:val="00CB287D"/>
    <w:rsid w:val="00CB6959"/>
    <w:rsid w:val="00CE24CC"/>
    <w:rsid w:val="00D4397C"/>
    <w:rsid w:val="00D6420E"/>
    <w:rsid w:val="00D968F9"/>
    <w:rsid w:val="00DA7D3B"/>
    <w:rsid w:val="00DB58E1"/>
    <w:rsid w:val="00E03496"/>
    <w:rsid w:val="00E166F5"/>
    <w:rsid w:val="00E217C4"/>
    <w:rsid w:val="00E32840"/>
    <w:rsid w:val="00E74B16"/>
    <w:rsid w:val="00E8658E"/>
    <w:rsid w:val="00E8749A"/>
    <w:rsid w:val="00E9099E"/>
    <w:rsid w:val="00E96F20"/>
    <w:rsid w:val="00F20022"/>
    <w:rsid w:val="00F27B7E"/>
    <w:rsid w:val="00FA2D2E"/>
    <w:rsid w:val="7AC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асус</cp:lastModifiedBy>
  <cp:revision>11</cp:revision>
  <cp:lastPrinted>2024-01-18T10:45:00Z</cp:lastPrinted>
  <dcterms:created xsi:type="dcterms:W3CDTF">2023-01-30T03:07:00Z</dcterms:created>
  <dcterms:modified xsi:type="dcterms:W3CDTF">2026-01-19T07:15:00Z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